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D41F" w14:textId="704C86F3" w:rsidR="002947DA" w:rsidRDefault="002947DA" w:rsidP="002947DA">
      <w:pPr>
        <w:jc w:val="center"/>
        <w:rPr>
          <w:rFonts w:ascii="Algerian" w:eastAsia="Times New Roman" w:hAnsi="Algerian"/>
          <w:sz w:val="52"/>
          <w:szCs w:val="52"/>
        </w:rPr>
      </w:pPr>
      <w:r>
        <w:rPr>
          <w:rFonts w:ascii="Algerian" w:eastAsia="Times New Roman" w:hAnsi="Algerian"/>
          <w:noProof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217E1" wp14:editId="1408151E">
                <wp:simplePos x="0" y="0"/>
                <wp:positionH relativeFrom="column">
                  <wp:posOffset>5281163</wp:posOffset>
                </wp:positionH>
                <wp:positionV relativeFrom="paragraph">
                  <wp:posOffset>129397</wp:posOffset>
                </wp:positionV>
                <wp:extent cx="491706" cy="232470"/>
                <wp:effectExtent l="19050" t="0" r="41910" b="34290"/>
                <wp:wrapNone/>
                <wp:docPr id="1426299693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23247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B3EF63" id="Heart 2" o:spid="_x0000_s1026" style="position:absolute;margin-left:415.85pt;margin-top:10.2pt;width:38.7pt;height:18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1706,23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" path="m245853,58118v102439,-135608,501950,,,174352c-256097,58118,143414,-77490,245853,58118xe" fillcolor="#156082 [3204]" strokecolor="#030e13 [484]" strokeweight="1pt">
                <v:stroke joinstyle="miter"/>
                <v:path arrowok="t" o:connecttype="custom" o:connectlocs="245853,58118;245853,232470;245853,58118" o:connectangles="0,0,0"/>
              </v:shape>
            </w:pict>
          </mc:Fallback>
        </mc:AlternateContent>
      </w:r>
      <w:r>
        <w:rPr>
          <w:rFonts w:ascii="Algerian" w:eastAsia="Times New Roman" w:hAnsi="Algerian"/>
          <w:noProof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5D8CB" wp14:editId="1071DE59">
                <wp:simplePos x="0" y="0"/>
                <wp:positionH relativeFrom="column">
                  <wp:posOffset>353635</wp:posOffset>
                </wp:positionH>
                <wp:positionV relativeFrom="paragraph">
                  <wp:posOffset>111916</wp:posOffset>
                </wp:positionV>
                <wp:extent cx="345057" cy="276045"/>
                <wp:effectExtent l="0" t="0" r="17145" b="10160"/>
                <wp:wrapNone/>
                <wp:docPr id="792435184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7604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B5600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7.85pt;margin-top:8.8pt;width:27.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" fillcolor="#156082 [3204]" strokecolor="#030e13 [484]" strokeweight="1pt">
                <v:stroke joinstyle="miter"/>
              </v:shape>
            </w:pict>
          </mc:Fallback>
        </mc:AlternateContent>
      </w:r>
      <w:r w:rsidRPr="002947DA">
        <w:rPr>
          <w:rFonts w:ascii="Algerian" w:eastAsia="Times New Roman" w:hAnsi="Algerian"/>
          <w:sz w:val="52"/>
          <w:szCs w:val="52"/>
        </w:rPr>
        <w:t>School Store in the Yard</w:t>
      </w:r>
    </w:p>
    <w:p w14:paraId="0E14B837" w14:textId="77777777" w:rsidR="002947DA" w:rsidRPr="002947DA" w:rsidRDefault="002947DA" w:rsidP="002947DA">
      <w:pPr>
        <w:jc w:val="center"/>
        <w:rPr>
          <w:rFonts w:ascii="Algerian" w:eastAsia="Times New Roman" w:hAnsi="Algerian"/>
          <w:sz w:val="52"/>
          <w:szCs w:val="52"/>
        </w:rPr>
      </w:pPr>
    </w:p>
    <w:p w14:paraId="3995868C" w14:textId="2B52FC6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When: Tuesday June 4</w:t>
      </w:r>
      <w:r w:rsidRPr="002947DA">
        <w:rPr>
          <w:rFonts w:eastAsia="Times New Roman"/>
          <w:sz w:val="28"/>
          <w:szCs w:val="28"/>
          <w:vertAlign w:val="superscript"/>
        </w:rPr>
        <w:t>th</w:t>
      </w:r>
      <w:r w:rsidRPr="002947DA">
        <w:rPr>
          <w:rFonts w:eastAsia="Times New Roman"/>
          <w:sz w:val="28"/>
          <w:szCs w:val="28"/>
        </w:rPr>
        <w:t xml:space="preserve"> (During Recess) </w:t>
      </w:r>
    </w:p>
    <w:p w14:paraId="6EACED18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</w:p>
    <w:p w14:paraId="3857882B" w14:textId="4313863D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Students in grades 2 – 5 will be able to purchase items from the school store during recess.</w:t>
      </w:r>
    </w:p>
    <w:p w14:paraId="110FB543" w14:textId="5F11BCC8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Items Range from $0.10 to $4.00</w:t>
      </w:r>
    </w:p>
    <w:p w14:paraId="46001086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</w:p>
    <w:p w14:paraId="22A98470" w14:textId="468430B4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Items available: stickers, pencils, pens, slime, pop it’s, mini notebooks, children’s jewelry, croc charms, stress balls, slap bracelets, spirit sticks, and many different types of fidget toys.</w:t>
      </w:r>
    </w:p>
    <w:p w14:paraId="4CE5B35D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</w:p>
    <w:p w14:paraId="5C4A7FE6" w14:textId="584D4062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This event is CASH ONLY!!!</w:t>
      </w:r>
    </w:p>
    <w:p w14:paraId="679FFD19" w14:textId="77777777" w:rsidR="00BE35A4" w:rsidRDefault="00BE35A4"/>
    <w:p w14:paraId="583DFB6A" w14:textId="77777777" w:rsidR="002947DA" w:rsidRDefault="002947DA"/>
    <w:p w14:paraId="1A64E21B" w14:textId="77777777" w:rsidR="002947DA" w:rsidRDefault="002947DA"/>
    <w:p w14:paraId="42428CE7" w14:textId="77777777" w:rsidR="002947DA" w:rsidRDefault="002947DA"/>
    <w:p w14:paraId="61671FE0" w14:textId="77777777" w:rsidR="002947DA" w:rsidRDefault="002947DA"/>
    <w:p w14:paraId="00E68171" w14:textId="77777777" w:rsidR="002947DA" w:rsidRDefault="002947DA" w:rsidP="002947DA">
      <w:pPr>
        <w:jc w:val="center"/>
        <w:rPr>
          <w:rFonts w:ascii="Algerian" w:eastAsia="Times New Roman" w:hAnsi="Algerian"/>
          <w:sz w:val="52"/>
          <w:szCs w:val="52"/>
        </w:rPr>
      </w:pPr>
      <w:r>
        <w:rPr>
          <w:rFonts w:ascii="Algerian" w:eastAsia="Times New Roman" w:hAnsi="Algerian"/>
          <w:noProof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8954B" wp14:editId="2AE4443A">
                <wp:simplePos x="0" y="0"/>
                <wp:positionH relativeFrom="column">
                  <wp:posOffset>5281163</wp:posOffset>
                </wp:positionH>
                <wp:positionV relativeFrom="paragraph">
                  <wp:posOffset>129397</wp:posOffset>
                </wp:positionV>
                <wp:extent cx="491706" cy="232470"/>
                <wp:effectExtent l="19050" t="0" r="41910" b="34290"/>
                <wp:wrapNone/>
                <wp:docPr id="1913150539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23247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1FD262" id="Heart 2" o:spid="_x0000_s1026" style="position:absolute;margin-left:415.85pt;margin-top:10.2pt;width:38.7pt;height:1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1706,23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" path="m245853,58118v102439,-135608,501950,,,174352c-256097,58118,143414,-77490,245853,58118xe" fillcolor="#156082 [3204]" strokecolor="#030e13 [484]" strokeweight="1pt">
                <v:stroke joinstyle="miter"/>
                <v:path arrowok="t" o:connecttype="custom" o:connectlocs="245853,58118;245853,232470;245853,58118" o:connectangles="0,0,0"/>
              </v:shape>
            </w:pict>
          </mc:Fallback>
        </mc:AlternateContent>
      </w:r>
      <w:r>
        <w:rPr>
          <w:rFonts w:ascii="Algerian" w:eastAsia="Times New Roman" w:hAnsi="Algerian"/>
          <w:noProof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A20B7" wp14:editId="0F65D670">
                <wp:simplePos x="0" y="0"/>
                <wp:positionH relativeFrom="column">
                  <wp:posOffset>353635</wp:posOffset>
                </wp:positionH>
                <wp:positionV relativeFrom="paragraph">
                  <wp:posOffset>111916</wp:posOffset>
                </wp:positionV>
                <wp:extent cx="345057" cy="276045"/>
                <wp:effectExtent l="0" t="0" r="17145" b="10160"/>
                <wp:wrapNone/>
                <wp:docPr id="2001977846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7604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F40067" id="Smiley Face 1" o:spid="_x0000_s1026" type="#_x0000_t96" style="position:absolute;margin-left:27.85pt;margin-top:8.8pt;width:27.1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" fillcolor="#156082 [3204]" strokecolor="#030e13 [484]" strokeweight="1pt">
                <v:stroke joinstyle="miter"/>
              </v:shape>
            </w:pict>
          </mc:Fallback>
        </mc:AlternateContent>
      </w:r>
      <w:r w:rsidRPr="002947DA">
        <w:rPr>
          <w:rFonts w:ascii="Algerian" w:eastAsia="Times New Roman" w:hAnsi="Algerian"/>
          <w:sz w:val="52"/>
          <w:szCs w:val="52"/>
        </w:rPr>
        <w:t>School Store in the Yard</w:t>
      </w:r>
    </w:p>
    <w:p w14:paraId="260088F8" w14:textId="77777777" w:rsidR="002947DA" w:rsidRPr="002947DA" w:rsidRDefault="002947DA" w:rsidP="002947DA">
      <w:pPr>
        <w:jc w:val="center"/>
        <w:rPr>
          <w:rFonts w:ascii="Algerian" w:eastAsia="Times New Roman" w:hAnsi="Algerian"/>
          <w:sz w:val="52"/>
          <w:szCs w:val="52"/>
        </w:rPr>
      </w:pPr>
    </w:p>
    <w:p w14:paraId="7D935F6B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When: Tuesday June 4</w:t>
      </w:r>
      <w:r w:rsidRPr="002947DA">
        <w:rPr>
          <w:rFonts w:eastAsia="Times New Roman"/>
          <w:sz w:val="28"/>
          <w:szCs w:val="28"/>
          <w:vertAlign w:val="superscript"/>
        </w:rPr>
        <w:t>th</w:t>
      </w:r>
      <w:r w:rsidRPr="002947DA">
        <w:rPr>
          <w:rFonts w:eastAsia="Times New Roman"/>
          <w:sz w:val="28"/>
          <w:szCs w:val="28"/>
        </w:rPr>
        <w:t xml:space="preserve"> (During Recess) </w:t>
      </w:r>
    </w:p>
    <w:p w14:paraId="19C08299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</w:p>
    <w:p w14:paraId="095EE70D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Students in grades 2 – 5 will be able to purchase items from the school store during recess.</w:t>
      </w:r>
    </w:p>
    <w:p w14:paraId="18D28B6E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Items Range from $0.10 to $4.00</w:t>
      </w:r>
    </w:p>
    <w:p w14:paraId="603BCD28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</w:p>
    <w:p w14:paraId="713A5B55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Items available: stickers, pencils, pens, slime, pop it’s, mini notebooks, children’s jewelry, croc charms, stress balls, slap bracelets, spirit sticks, and many different types of fidget toys.</w:t>
      </w:r>
    </w:p>
    <w:p w14:paraId="66CEC9FB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</w:p>
    <w:p w14:paraId="26279700" w14:textId="77777777" w:rsidR="002947DA" w:rsidRPr="002947DA" w:rsidRDefault="002947DA" w:rsidP="002947DA">
      <w:pPr>
        <w:jc w:val="center"/>
        <w:rPr>
          <w:rFonts w:eastAsia="Times New Roman"/>
          <w:sz w:val="28"/>
          <w:szCs w:val="28"/>
        </w:rPr>
      </w:pPr>
      <w:r w:rsidRPr="002947DA">
        <w:rPr>
          <w:rFonts w:eastAsia="Times New Roman"/>
          <w:sz w:val="28"/>
          <w:szCs w:val="28"/>
        </w:rPr>
        <w:t>This event is CASH ONLY!!!</w:t>
      </w:r>
    </w:p>
    <w:p w14:paraId="21E1F455" w14:textId="77777777" w:rsidR="002947DA" w:rsidRDefault="002947DA" w:rsidP="002947DA">
      <w:pPr>
        <w:jc w:val="center"/>
      </w:pPr>
    </w:p>
    <w:sectPr w:rsidR="0029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DA"/>
    <w:rsid w:val="001E5971"/>
    <w:rsid w:val="00200D25"/>
    <w:rsid w:val="002947DA"/>
    <w:rsid w:val="00863977"/>
    <w:rsid w:val="0091170C"/>
    <w:rsid w:val="00AB0D46"/>
    <w:rsid w:val="00BE35A4"/>
    <w:rsid w:val="00CC5834"/>
    <w:rsid w:val="00F13A40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C4B5"/>
  <w15:chartTrackingRefBased/>
  <w15:docId w15:val="{D19DF5BF-196E-405C-96E1-88A81357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D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7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7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7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7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7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7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7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7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7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7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7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7D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7D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Boerner</dc:creator>
  <cp:keywords/>
  <dc:description/>
  <cp:lastModifiedBy>Microsoft Office User</cp:lastModifiedBy>
  <cp:revision>2</cp:revision>
  <dcterms:created xsi:type="dcterms:W3CDTF">2024-05-29T14:18:00Z</dcterms:created>
  <dcterms:modified xsi:type="dcterms:W3CDTF">2024-05-29T14:18:00Z</dcterms:modified>
</cp:coreProperties>
</file>